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515"/>
        </w:tabs>
        <w:autoSpaceDE w:val="0"/>
        <w:autoSpaceDN w:val="0"/>
        <w:spacing w:before="203" w:after="0" w:line="240" w:lineRule="auto"/>
        <w:ind w:right="0" w:righ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附件10：</w:t>
      </w:r>
    </w:p>
    <w:p>
      <w:pPr>
        <w:pStyle w:val="3"/>
        <w:spacing w:line="307" w:lineRule="auto"/>
        <w:ind w:left="220" w:right="463" w:firstLine="679"/>
        <w:jc w:val="center"/>
        <w:rPr>
          <w:rFonts w:hint="eastAsia"/>
          <w:spacing w:val="-3"/>
          <w:sz w:val="44"/>
          <w:szCs w:val="44"/>
        </w:rPr>
      </w:pPr>
      <w:r>
        <w:rPr>
          <w:rFonts w:hint="eastAsia" w:ascii="宋体" w:eastAsia="宋体"/>
          <w:b/>
          <w:spacing w:val="3"/>
          <w:sz w:val="32"/>
          <w:szCs w:val="32"/>
          <w:u w:val="single"/>
        </w:rPr>
        <w:t xml:space="preserve"> </w:t>
      </w:r>
      <w:r>
        <w:rPr>
          <w:rFonts w:hint="eastAsia" w:ascii="宋体" w:eastAsia="宋体"/>
          <w:b/>
          <w:spacing w:val="3"/>
          <w:sz w:val="32"/>
          <w:szCs w:val="32"/>
          <w:u w:val="single"/>
        </w:rPr>
        <w:tab/>
      </w:r>
      <w:r>
        <w:rPr>
          <w:rFonts w:hint="eastAsia" w:ascii="宋体" w:eastAsia="宋体"/>
          <w:b/>
          <w:spacing w:val="3"/>
          <w:sz w:val="32"/>
          <w:szCs w:val="32"/>
          <w:u w:val="single"/>
        </w:rPr>
        <w:t xml:space="preserve"> </w:t>
      </w:r>
      <w:r>
        <w:rPr>
          <w:rFonts w:hint="eastAsia" w:ascii="宋体" w:eastAsia="宋体"/>
          <w:b/>
          <w:spacing w:val="3"/>
          <w:sz w:val="32"/>
          <w:szCs w:val="32"/>
          <w:u w:val="single"/>
        </w:rPr>
        <w:tab/>
      </w:r>
      <w:r>
        <w:rPr>
          <w:rFonts w:hint="eastAsia" w:ascii="宋体" w:eastAsia="宋体"/>
          <w:b/>
          <w:spacing w:val="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pacing w:val="-3"/>
          <w:sz w:val="44"/>
          <w:szCs w:val="44"/>
          <w:lang w:val="en-US" w:eastAsia="zh-CN"/>
        </w:rPr>
        <w:t>系</w:t>
      </w:r>
      <w:r>
        <w:rPr>
          <w:rFonts w:hint="eastAsia"/>
          <w:spacing w:val="-3"/>
          <w:sz w:val="44"/>
          <w:szCs w:val="44"/>
        </w:rPr>
        <w:t>学生会</w:t>
      </w:r>
    </w:p>
    <w:p>
      <w:pPr>
        <w:pStyle w:val="3"/>
        <w:spacing w:line="307" w:lineRule="auto"/>
        <w:ind w:left="1854" w:leftChars="42" w:right="463" w:hanging="1736" w:hangingChars="400"/>
        <w:jc w:val="both"/>
        <w:rPr>
          <w:rFonts w:hint="eastAsia"/>
          <w:spacing w:val="-3"/>
          <w:sz w:val="44"/>
          <w:szCs w:val="44"/>
        </w:rPr>
      </w:pPr>
      <w:r>
        <w:rPr>
          <w:rFonts w:hint="eastAsia"/>
          <w:spacing w:val="-3"/>
          <w:sz w:val="44"/>
          <w:szCs w:val="44"/>
        </w:rPr>
        <w:t>选举大连工业大学艺术与信息工程</w:t>
      </w:r>
      <w:r>
        <w:rPr>
          <w:rFonts w:hint="eastAsia"/>
          <w:spacing w:val="-3"/>
          <w:sz w:val="44"/>
          <w:szCs w:val="44"/>
          <w:lang w:val="en-US" w:eastAsia="zh-CN"/>
        </w:rPr>
        <w:t>学</w:t>
      </w:r>
      <w:r>
        <w:rPr>
          <w:rFonts w:hint="eastAsia"/>
          <w:spacing w:val="-3"/>
          <w:sz w:val="44"/>
          <w:szCs w:val="44"/>
        </w:rPr>
        <w:t>院第三次学生代表大会代表</w:t>
      </w:r>
    </w:p>
    <w:p>
      <w:pPr>
        <w:pStyle w:val="3"/>
        <w:spacing w:line="307" w:lineRule="auto"/>
        <w:ind w:left="220" w:right="463" w:firstLine="679"/>
        <w:jc w:val="center"/>
        <w:rPr>
          <w:rFonts w:hint="eastAsia"/>
          <w:spacing w:val="-3"/>
          <w:sz w:val="44"/>
          <w:szCs w:val="44"/>
        </w:rPr>
      </w:pPr>
      <w:r>
        <w:rPr>
          <w:rFonts w:hint="eastAsia"/>
          <w:spacing w:val="-3"/>
          <w:sz w:val="44"/>
          <w:szCs w:val="44"/>
        </w:rPr>
        <w:t>计票结果报告单</w:t>
      </w:r>
    </w:p>
    <w:tbl>
      <w:tblPr>
        <w:tblStyle w:val="6"/>
        <w:tblpPr w:leftFromText="180" w:rightFromText="180" w:vertAnchor="text" w:horzAnchor="page" w:tblpX="1248" w:tblpY="2199"/>
        <w:tblOverlap w:val="never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7"/>
        <w:gridCol w:w="2407"/>
        <w:gridCol w:w="2407"/>
        <w:gridCol w:w="2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07" w:type="dxa"/>
          </w:tcPr>
          <w:p>
            <w:pPr>
              <w:pStyle w:val="12"/>
              <w:spacing w:before="94"/>
              <w:ind w:left="693"/>
              <w:rPr>
                <w:sz w:val="34"/>
              </w:rPr>
            </w:pPr>
            <w:r>
              <w:rPr>
                <w:sz w:val="34"/>
              </w:rPr>
              <w:t>候选人</w:t>
            </w:r>
          </w:p>
        </w:tc>
        <w:tc>
          <w:tcPr>
            <w:tcW w:w="2407" w:type="dxa"/>
          </w:tcPr>
          <w:p>
            <w:pPr>
              <w:pStyle w:val="12"/>
              <w:spacing w:before="94"/>
              <w:ind w:left="523"/>
              <w:rPr>
                <w:sz w:val="34"/>
              </w:rPr>
            </w:pPr>
            <w:r>
              <w:rPr>
                <w:sz w:val="34"/>
              </w:rPr>
              <w:t>赞成票数</w:t>
            </w:r>
          </w:p>
        </w:tc>
        <w:tc>
          <w:tcPr>
            <w:tcW w:w="2407" w:type="dxa"/>
          </w:tcPr>
          <w:p>
            <w:pPr>
              <w:pStyle w:val="12"/>
              <w:spacing w:before="94"/>
              <w:ind w:left="352"/>
              <w:rPr>
                <w:sz w:val="34"/>
              </w:rPr>
            </w:pPr>
            <w:r>
              <w:rPr>
                <w:sz w:val="34"/>
              </w:rPr>
              <w:t>不赞成票数</w:t>
            </w:r>
          </w:p>
        </w:tc>
        <w:tc>
          <w:tcPr>
            <w:tcW w:w="2407" w:type="dxa"/>
          </w:tcPr>
          <w:p>
            <w:pPr>
              <w:pStyle w:val="12"/>
              <w:spacing w:before="94"/>
              <w:ind w:left="523"/>
              <w:rPr>
                <w:sz w:val="34"/>
              </w:rPr>
            </w:pPr>
            <w:r>
              <w:rPr>
                <w:sz w:val="34"/>
              </w:rPr>
              <w:t>弃权票数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2407" w:type="dxa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4814" w:type="dxa"/>
            <w:gridSpan w:val="2"/>
          </w:tcPr>
          <w:p>
            <w:pPr>
              <w:pStyle w:val="12"/>
              <w:spacing w:before="94"/>
              <w:ind w:left="1386"/>
              <w:rPr>
                <w:sz w:val="34"/>
              </w:rPr>
            </w:pPr>
            <w:r>
              <w:rPr>
                <w:sz w:val="34"/>
              </w:rPr>
              <w:t>另选他人姓名</w:t>
            </w:r>
          </w:p>
        </w:tc>
        <w:tc>
          <w:tcPr>
            <w:tcW w:w="4814" w:type="dxa"/>
            <w:gridSpan w:val="2"/>
          </w:tcPr>
          <w:p>
            <w:pPr>
              <w:pStyle w:val="12"/>
              <w:spacing w:before="94"/>
              <w:ind w:left="1876" w:right="1868"/>
              <w:jc w:val="center"/>
              <w:rPr>
                <w:sz w:val="34"/>
              </w:rPr>
            </w:pPr>
            <w:r>
              <w:rPr>
                <w:sz w:val="34"/>
              </w:rPr>
              <w:t>得票数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4814" w:type="dxa"/>
            <w:gridSpan w:val="2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  <w:tc>
          <w:tcPr>
            <w:tcW w:w="4814" w:type="dxa"/>
            <w:gridSpan w:val="2"/>
          </w:tcPr>
          <w:p>
            <w:pPr>
              <w:pStyle w:val="12"/>
              <w:rPr>
                <w:rFonts w:ascii="Times New Roman"/>
                <w:sz w:val="34"/>
              </w:rPr>
            </w:pPr>
          </w:p>
        </w:tc>
      </w:tr>
    </w:tbl>
    <w:p>
      <w:pPr>
        <w:pStyle w:val="3"/>
        <w:spacing w:line="307" w:lineRule="auto"/>
        <w:ind w:left="220" w:right="463" w:firstLine="679"/>
      </w:pPr>
      <w:r>
        <w:rPr>
          <w:spacing w:val="-3"/>
        </w:rPr>
        <w:t xml:space="preserve">本次选举，我学生会发出选票××张，收回选票××张， </w:t>
      </w:r>
      <w:r>
        <w:rPr>
          <w:spacing w:val="-19"/>
          <w:w w:val="100"/>
        </w:rPr>
        <w:t>其中无效选票××张，有效票××张</w:t>
      </w:r>
      <w:r>
        <w:rPr>
          <w:rFonts w:hint="eastAsia"/>
          <w:spacing w:val="-19"/>
          <w:w w:val="100"/>
          <w:lang w:eastAsia="zh-CN"/>
        </w:rPr>
        <w:t>。</w:t>
      </w:r>
      <w:r>
        <w:rPr>
          <w:spacing w:val="-19"/>
          <w:w w:val="100"/>
        </w:rPr>
        <w:t>计票结果报告如下</w:t>
      </w:r>
      <w:r>
        <w:rPr>
          <w:spacing w:val="-238"/>
          <w:w w:val="100"/>
        </w:rPr>
        <w:t>：</w:t>
      </w:r>
      <w:r>
        <w:rPr>
          <w:spacing w:val="-3"/>
          <w:w w:val="100"/>
        </w:rPr>
        <w:t>（</w:t>
      </w:r>
      <w:r>
        <w:rPr>
          <w:w w:val="100"/>
        </w:rPr>
        <w:t>按</w:t>
      </w:r>
      <w:r>
        <w:rPr>
          <w:spacing w:val="-3"/>
        </w:rPr>
        <w:t>姓氏笔画为序</w:t>
      </w:r>
      <w:r>
        <w:t>）</w:t>
      </w:r>
    </w:p>
    <w:p>
      <w:pPr>
        <w:pStyle w:val="3"/>
        <w:tabs>
          <w:tab w:val="left" w:pos="5149"/>
        </w:tabs>
        <w:spacing w:before="1"/>
        <w:ind w:left="0" w:leftChars="0" w:firstLine="0" w:firstLineChars="0"/>
      </w:pPr>
    </w:p>
    <w:p>
      <w:pPr>
        <w:pStyle w:val="3"/>
        <w:tabs>
          <w:tab w:val="left" w:pos="5149"/>
        </w:tabs>
        <w:spacing w:before="1"/>
        <w:ind w:left="220"/>
        <w:rPr>
          <w:sz w:val="25"/>
        </w:rPr>
      </w:pPr>
      <w:r>
        <w:t>监</w:t>
      </w:r>
      <w:r>
        <w:rPr>
          <w:spacing w:val="-3"/>
        </w:rPr>
        <w:t>票</w:t>
      </w:r>
      <w:r>
        <w:t>人：</w:t>
      </w:r>
      <w:r>
        <w:tab/>
      </w:r>
      <w:r>
        <w:t>计</w:t>
      </w:r>
      <w:r>
        <w:rPr>
          <w:spacing w:val="-3"/>
        </w:rPr>
        <w:t>票</w:t>
      </w:r>
      <w:r>
        <w:t>人：</w:t>
      </w:r>
    </w:p>
    <w:p>
      <w:pPr>
        <w:pStyle w:val="3"/>
        <w:tabs>
          <w:tab w:val="left" w:pos="6594"/>
        </w:tabs>
        <w:spacing w:before="0"/>
        <w:ind w:left="0"/>
        <w:jc w:val="both"/>
      </w:pPr>
    </w:p>
    <w:p>
      <w:pPr>
        <w:pStyle w:val="3"/>
        <w:tabs>
          <w:tab w:val="left" w:pos="6594"/>
        </w:tabs>
        <w:spacing w:before="0"/>
        <w:ind w:left="0"/>
        <w:jc w:val="right"/>
      </w:pPr>
      <w:r>
        <w:t xml:space="preserve"> </w:t>
      </w:r>
      <w:r>
        <w:rPr>
          <w:rFonts w:hint="eastAsia"/>
          <w:lang w:val="en-US" w:eastAsia="zh-CN"/>
        </w:rPr>
        <w:t>系学工办</w:t>
      </w:r>
      <w:r>
        <w:t>（盖章）</w:t>
      </w:r>
    </w:p>
    <w:p>
      <w:pPr>
        <w:pStyle w:val="3"/>
        <w:spacing w:line="240" w:lineRule="auto"/>
        <w:ind w:right="0"/>
        <w:jc w:val="right"/>
        <w:rPr>
          <w:rFonts w:hint="eastAsia" w:ascii="Times New Roman" w:hAnsi="Times New Roman"/>
          <w:sz w:val="32"/>
          <w:szCs w:val="32"/>
        </w:rPr>
      </w:pPr>
      <w:r>
        <w:t>202</w:t>
      </w:r>
      <w:r>
        <w:rPr>
          <w:rFonts w:hint="eastAsia"/>
          <w:lang w:val="en-US" w:eastAsia="zh-CN"/>
        </w:rPr>
        <w:t>2</w:t>
      </w:r>
      <w:r>
        <w:rPr>
          <w:spacing w:val="-89"/>
        </w:rPr>
        <w:t xml:space="preserve"> </w:t>
      </w:r>
      <w:r>
        <w:t>年</w:t>
      </w:r>
      <w:r>
        <w:rPr>
          <w:spacing w:val="-87"/>
        </w:rPr>
        <w:t xml:space="preserve"> </w:t>
      </w:r>
      <w:r>
        <w:rPr>
          <w:rFonts w:hint="eastAsia"/>
          <w:lang w:val="en-US" w:eastAsia="zh-CN"/>
        </w:rPr>
        <w:t>11</w:t>
      </w:r>
      <w:r>
        <w:t>月</w:t>
      </w:r>
      <w:r>
        <w:rPr>
          <w:rFonts w:hint="eastAsia"/>
          <w:lang w:val="en-US" w:eastAsia="zh-CN"/>
        </w:rPr>
        <w:t xml:space="preserve"> </w:t>
      </w:r>
      <w: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2A68E2-2BC8-49D4-882F-60F5B02ED3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006B04-E3C4-4BB5-87D1-28822845B68F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MDY4M2VmYTczNzU2YjEzNzZkZmZhNmJhZmQyYTUifQ=="/>
  </w:docVars>
  <w:rsids>
    <w:rsidRoot w:val="00C80759"/>
    <w:rsid w:val="000A4225"/>
    <w:rsid w:val="00222272"/>
    <w:rsid w:val="004E4DBF"/>
    <w:rsid w:val="00842CBC"/>
    <w:rsid w:val="00B25D48"/>
    <w:rsid w:val="00C80759"/>
    <w:rsid w:val="00CC0D8D"/>
    <w:rsid w:val="00E01567"/>
    <w:rsid w:val="00F967DB"/>
    <w:rsid w:val="01505F15"/>
    <w:rsid w:val="01E52B01"/>
    <w:rsid w:val="05E423B3"/>
    <w:rsid w:val="06BB7BD5"/>
    <w:rsid w:val="07195068"/>
    <w:rsid w:val="072530D7"/>
    <w:rsid w:val="072A0C18"/>
    <w:rsid w:val="09282298"/>
    <w:rsid w:val="09457D2D"/>
    <w:rsid w:val="098552F6"/>
    <w:rsid w:val="0CD67C16"/>
    <w:rsid w:val="0D004C93"/>
    <w:rsid w:val="0D16276D"/>
    <w:rsid w:val="0D774F56"/>
    <w:rsid w:val="0E413F6E"/>
    <w:rsid w:val="10C34956"/>
    <w:rsid w:val="10E94F29"/>
    <w:rsid w:val="11C158D4"/>
    <w:rsid w:val="15B7083E"/>
    <w:rsid w:val="16AD4D5E"/>
    <w:rsid w:val="175D54EB"/>
    <w:rsid w:val="17CC211F"/>
    <w:rsid w:val="19156124"/>
    <w:rsid w:val="1A4520B7"/>
    <w:rsid w:val="1A9249CE"/>
    <w:rsid w:val="1B476F9A"/>
    <w:rsid w:val="1CC103C8"/>
    <w:rsid w:val="1DB0172A"/>
    <w:rsid w:val="1DEC729A"/>
    <w:rsid w:val="1E12047C"/>
    <w:rsid w:val="1F574CD6"/>
    <w:rsid w:val="1F8F3A6E"/>
    <w:rsid w:val="1FE406D4"/>
    <w:rsid w:val="20970180"/>
    <w:rsid w:val="21407875"/>
    <w:rsid w:val="216D67DE"/>
    <w:rsid w:val="22FD5AA5"/>
    <w:rsid w:val="25F66A9A"/>
    <w:rsid w:val="268813BB"/>
    <w:rsid w:val="28887BBF"/>
    <w:rsid w:val="2A3559A8"/>
    <w:rsid w:val="2ACB4670"/>
    <w:rsid w:val="2BE23A8A"/>
    <w:rsid w:val="2CD077DB"/>
    <w:rsid w:val="2DFB625D"/>
    <w:rsid w:val="2E1F0FC6"/>
    <w:rsid w:val="2EB1376E"/>
    <w:rsid w:val="30240600"/>
    <w:rsid w:val="31532D34"/>
    <w:rsid w:val="318B6AEF"/>
    <w:rsid w:val="32E84A87"/>
    <w:rsid w:val="32F40DC7"/>
    <w:rsid w:val="34C71A6F"/>
    <w:rsid w:val="3592207D"/>
    <w:rsid w:val="384C6E5B"/>
    <w:rsid w:val="3AAF36D1"/>
    <w:rsid w:val="3B3C4BAC"/>
    <w:rsid w:val="3C0A21CB"/>
    <w:rsid w:val="3C3669FD"/>
    <w:rsid w:val="3E6D3687"/>
    <w:rsid w:val="3EBC460F"/>
    <w:rsid w:val="3EE6343A"/>
    <w:rsid w:val="3F4F0FDF"/>
    <w:rsid w:val="424F7E7E"/>
    <w:rsid w:val="43BD5C19"/>
    <w:rsid w:val="44B87626"/>
    <w:rsid w:val="44C31AA5"/>
    <w:rsid w:val="45592BB7"/>
    <w:rsid w:val="46297EE6"/>
    <w:rsid w:val="467B351B"/>
    <w:rsid w:val="47C42425"/>
    <w:rsid w:val="47F36E37"/>
    <w:rsid w:val="48B12EB6"/>
    <w:rsid w:val="49E50EBD"/>
    <w:rsid w:val="4A1E7F2C"/>
    <w:rsid w:val="4CA45D54"/>
    <w:rsid w:val="4CB6269D"/>
    <w:rsid w:val="4D3F2693"/>
    <w:rsid w:val="4DFE7486"/>
    <w:rsid w:val="518D1C42"/>
    <w:rsid w:val="53CA03E3"/>
    <w:rsid w:val="586B613F"/>
    <w:rsid w:val="591E2880"/>
    <w:rsid w:val="5AA21673"/>
    <w:rsid w:val="5AF716B9"/>
    <w:rsid w:val="5B01542B"/>
    <w:rsid w:val="5DA70DEC"/>
    <w:rsid w:val="5EF92D17"/>
    <w:rsid w:val="64BE3075"/>
    <w:rsid w:val="65D75707"/>
    <w:rsid w:val="66551508"/>
    <w:rsid w:val="66806C89"/>
    <w:rsid w:val="66991675"/>
    <w:rsid w:val="67281F92"/>
    <w:rsid w:val="68F16ADF"/>
    <w:rsid w:val="69455F80"/>
    <w:rsid w:val="6A383046"/>
    <w:rsid w:val="6C2412F1"/>
    <w:rsid w:val="6F887A72"/>
    <w:rsid w:val="6FE11BEC"/>
    <w:rsid w:val="707149AA"/>
    <w:rsid w:val="70B90B4E"/>
    <w:rsid w:val="71CF3736"/>
    <w:rsid w:val="73675EB8"/>
    <w:rsid w:val="73700CE6"/>
    <w:rsid w:val="73F73418"/>
    <w:rsid w:val="744F471E"/>
    <w:rsid w:val="75D93E8D"/>
    <w:rsid w:val="764D5571"/>
    <w:rsid w:val="76944F4E"/>
    <w:rsid w:val="77000835"/>
    <w:rsid w:val="78A63E7C"/>
    <w:rsid w:val="7E527BC8"/>
    <w:rsid w:val="7ED76230"/>
    <w:rsid w:val="7E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1" w:right="117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5"/>
      <w:ind w:left="118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rPr>
      <w:rFonts w:ascii="Script MT Bold" w:hAnsi="Script MT Bold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1086</Words>
  <Characters>1099</Characters>
  <Lines>2</Lines>
  <Paragraphs>1</Paragraphs>
  <TotalTime>1</TotalTime>
  <ScaleCrop>false</ScaleCrop>
  <LinksUpToDate>false</LinksUpToDate>
  <CharactersWithSpaces>1133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dell</dc:creator>
  <cp:lastModifiedBy>董晓妍\·kobe</cp:lastModifiedBy>
  <dcterms:modified xsi:type="dcterms:W3CDTF">2022-11-17T08:52:15Z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22C5EE31531B4500A711773A3494692A</vt:lpwstr>
  </property>
</Properties>
</file>